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C230E7">
      <w:pPr>
        <w:jc w:val="center"/>
        <w:rPr>
          <w:rFonts w:hint="default"/>
          <w:b/>
          <w:bCs/>
          <w:sz w:val="26"/>
          <w:szCs w:val="26"/>
        </w:rPr>
      </w:pPr>
      <w:bookmarkStart w:id="0" w:name="_GoBack"/>
      <w:r>
        <w:rPr>
          <w:rFonts w:hint="default"/>
          <w:b/>
          <w:bCs/>
          <w:sz w:val="26"/>
          <w:szCs w:val="26"/>
        </w:rPr>
        <w:t>Схема расчета ПФ</w:t>
      </w:r>
      <w:r>
        <w:rPr>
          <w:rFonts w:hint="default"/>
          <w:b/>
          <w:bCs/>
          <w:sz w:val="26"/>
          <w:szCs w:val="26"/>
          <w:lang w:val="ru-RU"/>
        </w:rPr>
        <w:t>/</w:t>
      </w:r>
      <w:r>
        <w:rPr>
          <w:rFonts w:hint="default"/>
          <w:b/>
          <w:bCs/>
          <w:sz w:val="26"/>
          <w:szCs w:val="26"/>
        </w:rPr>
        <w:t>ФАП в ФПУМП</w:t>
      </w:r>
    </w:p>
    <w:bookmarkEnd w:id="0"/>
    <w:p w14:paraId="21DB4255">
      <w:pPr>
        <w:jc w:val="center"/>
        <w:rPr>
          <w:rFonts w:hint="default"/>
          <w:b/>
          <w:bCs/>
          <w:sz w:val="28"/>
          <w:szCs w:val="28"/>
          <w:lang w:val="ru-RU"/>
        </w:rPr>
      </w:pPr>
      <w:r>
        <w:rPr>
          <w:rFonts w:hint="default"/>
          <w:b/>
          <w:bCs/>
          <w:sz w:val="28"/>
          <w:szCs w:val="28"/>
          <w:lang w:val="ru-RU"/>
        </w:rPr>
        <w:drawing>
          <wp:inline distT="0" distB="0" distL="114300" distR="114300">
            <wp:extent cx="9246235" cy="5460365"/>
            <wp:effectExtent l="0" t="0" r="4445" b="10795"/>
            <wp:docPr id="1" name="Изображение 1" descr="{F22AA4B4-B1E2-41AB-A368-D8BA3830DC63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{F22AA4B4-B1E2-41AB-A368-D8BA3830DC63}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246235" cy="5460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footerReference r:id="rId5" w:type="default"/>
      <w:pgSz w:w="16838" w:h="11906" w:orient="landscape"/>
      <w:pgMar w:top="1134" w:right="1134" w:bottom="851" w:left="1134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200247B" w:usb2="00000009" w:usb3="00000000" w:csb0="200001FF" w:csb1="00000000"/>
  </w:font>
  <w:font w:name="DengXian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66161577"/>
      <w:docPartObj>
        <w:docPartGallery w:val="AutoText"/>
      </w:docPartObj>
    </w:sdtPr>
    <w:sdtContent>
      <w:p w14:paraId="7D4CFF17">
        <w:pPr>
          <w:pStyle w:val="10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16C02AA">
    <w:pPr>
      <w:pStyle w:val="1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E2E"/>
    <w:rsid w:val="00037D22"/>
    <w:rsid w:val="00060C8B"/>
    <w:rsid w:val="000731E9"/>
    <w:rsid w:val="00084014"/>
    <w:rsid w:val="00095789"/>
    <w:rsid w:val="000B12A9"/>
    <w:rsid w:val="000B37F4"/>
    <w:rsid w:val="00105BFC"/>
    <w:rsid w:val="001173DE"/>
    <w:rsid w:val="00122162"/>
    <w:rsid w:val="00134FB9"/>
    <w:rsid w:val="001364DA"/>
    <w:rsid w:val="00146525"/>
    <w:rsid w:val="0015296F"/>
    <w:rsid w:val="00165858"/>
    <w:rsid w:val="0018205A"/>
    <w:rsid w:val="001A18AC"/>
    <w:rsid w:val="001A74C6"/>
    <w:rsid w:val="001B5393"/>
    <w:rsid w:val="001B7DBE"/>
    <w:rsid w:val="00214FB5"/>
    <w:rsid w:val="00235E68"/>
    <w:rsid w:val="002A113D"/>
    <w:rsid w:val="002B7CD6"/>
    <w:rsid w:val="002D1304"/>
    <w:rsid w:val="002E33EA"/>
    <w:rsid w:val="002E4EE3"/>
    <w:rsid w:val="002E7B3E"/>
    <w:rsid w:val="002F379C"/>
    <w:rsid w:val="00300BAC"/>
    <w:rsid w:val="0030165C"/>
    <w:rsid w:val="00337D6B"/>
    <w:rsid w:val="00351215"/>
    <w:rsid w:val="003539C6"/>
    <w:rsid w:val="003611D3"/>
    <w:rsid w:val="00361B1D"/>
    <w:rsid w:val="00372D26"/>
    <w:rsid w:val="00386BBA"/>
    <w:rsid w:val="003A585E"/>
    <w:rsid w:val="0041596C"/>
    <w:rsid w:val="00436CD0"/>
    <w:rsid w:val="004916CB"/>
    <w:rsid w:val="004B54DD"/>
    <w:rsid w:val="004C4A9F"/>
    <w:rsid w:val="004E1795"/>
    <w:rsid w:val="00503C94"/>
    <w:rsid w:val="00537061"/>
    <w:rsid w:val="00542A47"/>
    <w:rsid w:val="0056427C"/>
    <w:rsid w:val="005C58BB"/>
    <w:rsid w:val="00605C5E"/>
    <w:rsid w:val="00641EF5"/>
    <w:rsid w:val="00651F72"/>
    <w:rsid w:val="006B50F7"/>
    <w:rsid w:val="006B7B0C"/>
    <w:rsid w:val="006F7C86"/>
    <w:rsid w:val="00703E3A"/>
    <w:rsid w:val="007437C3"/>
    <w:rsid w:val="00757800"/>
    <w:rsid w:val="00777910"/>
    <w:rsid w:val="007931B8"/>
    <w:rsid w:val="00796B87"/>
    <w:rsid w:val="00797D8A"/>
    <w:rsid w:val="00810824"/>
    <w:rsid w:val="00860D78"/>
    <w:rsid w:val="0088101E"/>
    <w:rsid w:val="008931A3"/>
    <w:rsid w:val="008A13AA"/>
    <w:rsid w:val="008A4651"/>
    <w:rsid w:val="008B4664"/>
    <w:rsid w:val="00902D09"/>
    <w:rsid w:val="0090692B"/>
    <w:rsid w:val="0091736D"/>
    <w:rsid w:val="00957353"/>
    <w:rsid w:val="00960AB6"/>
    <w:rsid w:val="009D19AC"/>
    <w:rsid w:val="009D2A54"/>
    <w:rsid w:val="00A0724C"/>
    <w:rsid w:val="00A25429"/>
    <w:rsid w:val="00A36993"/>
    <w:rsid w:val="00A37C6C"/>
    <w:rsid w:val="00AC4751"/>
    <w:rsid w:val="00AF3FEE"/>
    <w:rsid w:val="00AF430F"/>
    <w:rsid w:val="00B129C1"/>
    <w:rsid w:val="00B3540B"/>
    <w:rsid w:val="00B52005"/>
    <w:rsid w:val="00B5448F"/>
    <w:rsid w:val="00B9677B"/>
    <w:rsid w:val="00BA3431"/>
    <w:rsid w:val="00BA5BA5"/>
    <w:rsid w:val="00C34FF8"/>
    <w:rsid w:val="00C70F59"/>
    <w:rsid w:val="00D01E2E"/>
    <w:rsid w:val="00D0352B"/>
    <w:rsid w:val="00D121EF"/>
    <w:rsid w:val="00D143E2"/>
    <w:rsid w:val="00D22B5B"/>
    <w:rsid w:val="00D83E9A"/>
    <w:rsid w:val="00DF48B2"/>
    <w:rsid w:val="00DF5D41"/>
    <w:rsid w:val="00E04F35"/>
    <w:rsid w:val="00E12E90"/>
    <w:rsid w:val="00E141AB"/>
    <w:rsid w:val="00E26D58"/>
    <w:rsid w:val="00E35BD6"/>
    <w:rsid w:val="00E3702D"/>
    <w:rsid w:val="00E74070"/>
    <w:rsid w:val="00EB7FB9"/>
    <w:rsid w:val="00ED51E0"/>
    <w:rsid w:val="00EE1005"/>
    <w:rsid w:val="00F20E11"/>
    <w:rsid w:val="00F5071B"/>
    <w:rsid w:val="00F73D2F"/>
    <w:rsid w:val="00FB4D0E"/>
    <w:rsid w:val="00FB67AC"/>
    <w:rsid w:val="00FC280B"/>
    <w:rsid w:val="00FF0BD7"/>
    <w:rsid w:val="7A4D5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3">
    <w:name w:val="heading 2"/>
    <w:basedOn w:val="1"/>
    <w:next w:val="1"/>
    <w:link w:val="13"/>
    <w:unhideWhenUsed/>
    <w:qFormat/>
    <w:uiPriority w:val="9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597" w:themeColor="accent1" w:themeShade="BF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b/>
      <w:color w:val="203864" w:themeColor="accent1" w:themeShade="80"/>
      <w:sz w:val="24"/>
      <w:szCs w:val="2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alloon Text"/>
    <w:basedOn w:val="1"/>
    <w:link w:val="20"/>
    <w:semiHidden/>
    <w:unhideWhenUsed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8">
    <w:name w:val="header"/>
    <w:basedOn w:val="1"/>
    <w:link w:val="16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9">
    <w:name w:val="Title"/>
    <w:basedOn w:val="1"/>
    <w:next w:val="1"/>
    <w:link w:val="12"/>
    <w:qFormat/>
    <w:uiPriority w:val="10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10">
    <w:name w:val="footer"/>
    <w:basedOn w:val="1"/>
    <w:link w:val="17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table" w:styleId="11">
    <w:name w:val="Table Grid"/>
    <w:basedOn w:val="6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Заголовок Знак"/>
    <w:basedOn w:val="5"/>
    <w:link w:val="9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3">
    <w:name w:val="Заголовок 2 Знак"/>
    <w:basedOn w:val="5"/>
    <w:link w:val="3"/>
    <w:qFormat/>
    <w:uiPriority w:val="9"/>
    <w:rPr>
      <w:rFonts w:asciiTheme="majorHAnsi" w:hAnsiTheme="majorHAnsi" w:eastAsiaTheme="majorEastAsia" w:cstheme="majorBidi"/>
      <w:color w:val="2F5597" w:themeColor="accent1" w:themeShade="BF"/>
      <w:sz w:val="26"/>
      <w:szCs w:val="26"/>
    </w:rPr>
  </w:style>
  <w:style w:type="character" w:customStyle="1" w:styleId="14">
    <w:name w:val="Заголовок 1 Знак"/>
    <w:basedOn w:val="5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15">
    <w:name w:val="List Paragraph"/>
    <w:basedOn w:val="1"/>
    <w:qFormat/>
    <w:uiPriority w:val="34"/>
    <w:pPr>
      <w:ind w:left="720"/>
      <w:contextualSpacing/>
    </w:pPr>
  </w:style>
  <w:style w:type="character" w:customStyle="1" w:styleId="16">
    <w:name w:val="Верхний колонтитул Знак"/>
    <w:basedOn w:val="5"/>
    <w:link w:val="8"/>
    <w:qFormat/>
    <w:uiPriority w:val="99"/>
  </w:style>
  <w:style w:type="character" w:customStyle="1" w:styleId="17">
    <w:name w:val="Нижний колонтитул Знак"/>
    <w:basedOn w:val="5"/>
    <w:link w:val="10"/>
    <w:qFormat/>
    <w:uiPriority w:val="99"/>
  </w:style>
  <w:style w:type="paragraph" w:customStyle="1" w:styleId="18">
    <w:name w:val="Default"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ru-RU" w:eastAsia="en-US" w:bidi="ar-SA"/>
    </w:rPr>
  </w:style>
  <w:style w:type="character" w:customStyle="1" w:styleId="19">
    <w:name w:val="Заголовок 3 Знак"/>
    <w:basedOn w:val="5"/>
    <w:link w:val="4"/>
    <w:qFormat/>
    <w:uiPriority w:val="9"/>
    <w:rPr>
      <w:rFonts w:asciiTheme="majorHAnsi" w:hAnsiTheme="majorHAnsi" w:eastAsiaTheme="majorEastAsia" w:cstheme="majorBidi"/>
      <w:b/>
      <w:color w:val="203864" w:themeColor="accent1" w:themeShade="80"/>
      <w:sz w:val="24"/>
      <w:szCs w:val="24"/>
    </w:rPr>
  </w:style>
  <w:style w:type="character" w:customStyle="1" w:styleId="20">
    <w:name w:val="Текст выноски Знак"/>
    <w:basedOn w:val="5"/>
    <w:link w:val="7"/>
    <w:semiHidden/>
    <w:qFormat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1873</Words>
  <Characters>12025</Characters>
  <Lines>124</Lines>
  <Paragraphs>35</Paragraphs>
  <TotalTime>6</TotalTime>
  <ScaleCrop>false</ScaleCrop>
  <LinksUpToDate>false</LinksUpToDate>
  <CharactersWithSpaces>13619</CharactersWithSpaces>
  <Application>WPS Office_12.1.0.25242_F1E327BC-269C-435d-A152-05C5408002CA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2023-08-29T12:35:00Z</dcterms:created>
  <dc:creator>Dmitriy Tsvetkov</dc:creator>
  <cp:lastModifiedBy>Леонид Селиверс�</cp:lastModifiedBy>
  <dcterms:modified xsi:type="dcterms:W3CDTF">2026-04-20T11:58:54Z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eyJoZGlkIjoiNTQwMGZkOTczZjRmMzMyMjNiZTQxNjFlMzM5ZDQxMWYiLCJ1c2VySWQiOiIzNzI4NTc2OTM3NzMzIn0=</vt:lpwstr>
  </property>
  <property fmtid="{D5CDD505-2E9C-101B-9397-08002B2CF9AE}" pid="3" name="KSOProductBuildVer">
    <vt:lpwstr>1049-12.1.0.25242</vt:lpwstr>
  </property>
  <property fmtid="{D5CDD505-2E9C-101B-9397-08002B2CF9AE}" pid="4" name="ICV">
    <vt:lpwstr>611E75A7A5844B5EBD604BB32272C017_12</vt:lpwstr>
  </property>
</Properties>
</file>